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FE" w:rsidRDefault="008A5DFE" w:rsidP="00E07244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</w:pPr>
      <w:r w:rsidRPr="008A5DFE">
        <w:rPr>
          <w:rFonts w:ascii="Times New Roman" w:eastAsia="Times New Roman" w:hAnsi="Times New Roman" w:cs="Times New Roman"/>
          <w:b/>
          <w:bCs/>
          <w:color w:val="001BBC"/>
          <w:sz w:val="40"/>
          <w:szCs w:val="40"/>
          <w:lang w:eastAsia="ru-RU"/>
        </w:rPr>
        <w:t>Математическая находка</w:t>
      </w:r>
    </w:p>
    <w:p w:rsidR="00E07244" w:rsidRPr="00E41BBF" w:rsidRDefault="00E07244" w:rsidP="00E07244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1BBC"/>
          <w:sz w:val="32"/>
          <w:szCs w:val="32"/>
          <w:lang w:eastAsia="ru-RU"/>
        </w:rPr>
      </w:pPr>
    </w:p>
    <w:p w:rsidR="008A5DFE" w:rsidRPr="00E41BBF" w:rsidRDefault="008A5DFE" w:rsidP="00E07244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Ученые определяют возраст деревьев по количеству колец на срезе ствола, а мы с Тобой </w:t>
      </w:r>
      <w:r w:rsidRPr="00E41BBF"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  <w:t>определим</w:t>
      </w:r>
      <w:proofErr w:type="gramStart"/>
      <w:r w:rsidRPr="00E41BBF"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  <w:t xml:space="preserve"> Т</w:t>
      </w:r>
      <w:proofErr w:type="gramEnd"/>
      <w:r w:rsidRPr="00E41BBF"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  <w:t>вой возраст с помощью... размера Твоей обуви</w:t>
      </w: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. Да-да! Это возможно!</w:t>
      </w:r>
    </w:p>
    <w:p w:rsidR="008A5DFE" w:rsidRPr="00E41BBF" w:rsidRDefault="00E07244" w:rsidP="00E07244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  <w:t>Охотно научим</w:t>
      </w:r>
      <w:r w:rsidR="008A5DFE" w:rsidRPr="00E41BBF"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  <w:t xml:space="preserve"> Тебя этому хитроумному трюку.</w:t>
      </w:r>
      <w:r w:rsidR="008A5DFE"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 А Ты по</w:t>
      </w:r>
      <w:r w:rsidR="00C11279"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о</w:t>
      </w:r>
      <w:r w:rsidR="008A5DFE"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бещай, что расскажешь друзьям и поразишь их своим новым «талантом».</w:t>
      </w:r>
    </w:p>
    <w:p w:rsidR="008A5DFE" w:rsidRPr="008A5DFE" w:rsidRDefault="00C11279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4305935</wp:posOffset>
            </wp:positionH>
            <wp:positionV relativeFrom="paragraph">
              <wp:posOffset>158750</wp:posOffset>
            </wp:positionV>
            <wp:extent cx="2809240" cy="2257425"/>
            <wp:effectExtent l="19050" t="0" r="0" b="0"/>
            <wp:wrapTight wrapText="bothSides">
              <wp:wrapPolygon edited="0">
                <wp:start x="-146" y="0"/>
                <wp:lineTo x="-146" y="21509"/>
                <wp:lineTo x="21532" y="21509"/>
                <wp:lineTo x="21532" y="0"/>
                <wp:lineTo x="-146" y="0"/>
              </wp:wrapPolygon>
            </wp:wrapTight>
            <wp:docPr id="3" name="Рисунок 3" descr="http://im5-tub-by.yandex.net/i?id=34546800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5-tub-by.yandex.net/i?id=345468007-35-72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2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161925</wp:posOffset>
            </wp:positionV>
            <wp:extent cx="3400425" cy="2559050"/>
            <wp:effectExtent l="19050" t="0" r="9525" b="0"/>
            <wp:wrapTight wrapText="bothSides">
              <wp:wrapPolygon edited="0">
                <wp:start x="-121" y="0"/>
                <wp:lineTo x="-121" y="21386"/>
                <wp:lineTo x="21661" y="21386"/>
                <wp:lineTo x="21661" y="0"/>
                <wp:lineTo x="-121" y="0"/>
              </wp:wrapPolygon>
            </wp:wrapTight>
            <wp:docPr id="6" name="Рисунок 6" descr="http://club.foto.ru/gallery/images/photo/2005/11/24/529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lub.foto.ru/gallery/images/photo/2005/11/24/5291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97B" w:rsidRPr="00E07244">
        <w:rPr>
          <w:rFonts w:ascii="Times New Roman" w:hAnsi="Times New Roman" w:cs="Times New Roman"/>
          <w:sz w:val="28"/>
          <w:szCs w:val="28"/>
        </w:rPr>
        <w:t xml:space="preserve"> </w:t>
      </w:r>
      <w:r w:rsidR="00E07244" w:rsidRPr="00E07244">
        <w:t xml:space="preserve"> </w:t>
      </w: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Default="00E07244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28"/>
          <w:szCs w:val="28"/>
          <w:lang w:eastAsia="ru-RU"/>
        </w:rPr>
      </w:pPr>
    </w:p>
    <w:p w:rsidR="00E07244" w:rsidRPr="00E41BBF" w:rsidRDefault="00C11279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F1D2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206375</wp:posOffset>
            </wp:positionV>
            <wp:extent cx="1514475" cy="1876425"/>
            <wp:effectExtent l="19050" t="0" r="9525" b="0"/>
            <wp:wrapTight wrapText="bothSides">
              <wp:wrapPolygon edited="0">
                <wp:start x="-272" y="0"/>
                <wp:lineTo x="-272" y="21490"/>
                <wp:lineTo x="21736" y="21490"/>
                <wp:lineTo x="21736" y="0"/>
                <wp:lineTo x="-272" y="0"/>
              </wp:wrapPolygon>
            </wp:wrapTight>
            <wp:docPr id="9" name="Рисунок 9" descr="http://im1-tub-by.yandex.net/i?id=10751176-3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1-tub-by.yandex.net/i?id=10751176-31-72&amp;n=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DFE" w:rsidRPr="00E41BBF" w:rsidRDefault="008A5DFE" w:rsidP="00C11279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b/>
          <w:bCs/>
          <w:color w:val="1F1D21"/>
          <w:sz w:val="36"/>
          <w:szCs w:val="36"/>
          <w:lang w:eastAsia="ru-RU"/>
        </w:rPr>
        <w:t>Так как, начнем?</w:t>
      </w:r>
    </w:p>
    <w:p w:rsidR="008A5DFE" w:rsidRPr="00E41BBF" w:rsidRDefault="008A5DFE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1. Проверь размер своей обуви и добавь к нему два нуля.</w:t>
      </w:r>
    </w:p>
    <w:p w:rsidR="008A5DFE" w:rsidRPr="00E41BBF" w:rsidRDefault="008A5DFE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Например, у Тебя 34-й размер ноги. Добавив два нуля, результат будет 3400.</w:t>
      </w:r>
    </w:p>
    <w:p w:rsidR="008A5DFE" w:rsidRPr="00E41BBF" w:rsidRDefault="008A5DFE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2. Отними от полученного результата год своего рождения.</w:t>
      </w:r>
    </w:p>
    <w:p w:rsidR="008A5DFE" w:rsidRPr="00E41BBF" w:rsidRDefault="008A5DFE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3. Добавь к полученному числу нынешний год.</w:t>
      </w:r>
    </w:p>
    <w:p w:rsidR="00E07244" w:rsidRPr="00E41BBF" w:rsidRDefault="008A5DFE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 xml:space="preserve">4. Внимательно посмотри на последние две цифры числа.  Не показались ли они Тебе знакомыми? </w:t>
      </w:r>
    </w:p>
    <w:p w:rsidR="008A5DFE" w:rsidRPr="00E41BBF" w:rsidRDefault="008A5DFE" w:rsidP="00E0724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Ну, конечно! Именно эти цифры</w:t>
      </w:r>
      <w:r w:rsidR="00E07244"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 xml:space="preserve"> показывают, сколько Тебе лет!</w:t>
      </w:r>
    </w:p>
    <w:p w:rsidR="00E47311" w:rsidRPr="00E41BBF" w:rsidRDefault="008A5DFE" w:rsidP="00E41BB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</w:pPr>
      <w:r w:rsidRPr="00E41BBF">
        <w:rPr>
          <w:rFonts w:ascii="Times New Roman" w:eastAsia="Times New Roman" w:hAnsi="Times New Roman" w:cs="Times New Roman"/>
          <w:color w:val="1F1D21"/>
          <w:sz w:val="36"/>
          <w:szCs w:val="36"/>
          <w:lang w:eastAsia="ru-RU"/>
        </w:rPr>
        <w:t> </w:t>
      </w:r>
    </w:p>
    <w:sectPr w:rsidR="00E47311" w:rsidRPr="00E41BBF" w:rsidSect="00E072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576FD"/>
    <w:multiLevelType w:val="multilevel"/>
    <w:tmpl w:val="134A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DFE"/>
    <w:rsid w:val="00090736"/>
    <w:rsid w:val="007447B3"/>
    <w:rsid w:val="0086797B"/>
    <w:rsid w:val="008A5DFE"/>
    <w:rsid w:val="00A609CB"/>
    <w:rsid w:val="00A976B5"/>
    <w:rsid w:val="00AE246E"/>
    <w:rsid w:val="00C11279"/>
    <w:rsid w:val="00D34FF2"/>
    <w:rsid w:val="00E07244"/>
    <w:rsid w:val="00E41BBF"/>
    <w:rsid w:val="00F6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9"/>
  </w:style>
  <w:style w:type="paragraph" w:styleId="2">
    <w:name w:val="heading 2"/>
    <w:basedOn w:val="a"/>
    <w:link w:val="20"/>
    <w:uiPriority w:val="9"/>
    <w:qFormat/>
    <w:rsid w:val="008A5D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D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5D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5D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5DFE"/>
  </w:style>
  <w:style w:type="character" w:styleId="a5">
    <w:name w:val="Strong"/>
    <w:basedOn w:val="a0"/>
    <w:uiPriority w:val="22"/>
    <w:qFormat/>
    <w:rsid w:val="008A5D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5DF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4605">
              <w:marLeft w:val="-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00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3271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2014-01-26T15:26:00Z</dcterms:created>
  <dcterms:modified xsi:type="dcterms:W3CDTF">2014-01-26T16:39:00Z</dcterms:modified>
</cp:coreProperties>
</file>