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191" w:rsidRPr="00E27191" w:rsidRDefault="00E27191" w:rsidP="00E27191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1BBC"/>
          <w:sz w:val="40"/>
          <w:szCs w:val="40"/>
          <w:lang w:eastAsia="ru-RU"/>
        </w:rPr>
      </w:pPr>
      <w:r w:rsidRPr="00E27191">
        <w:rPr>
          <w:rFonts w:ascii="Times New Roman" w:eastAsia="Times New Roman" w:hAnsi="Times New Roman" w:cs="Times New Roman"/>
          <w:b/>
          <w:bCs/>
          <w:color w:val="001BBC"/>
          <w:sz w:val="40"/>
          <w:szCs w:val="40"/>
          <w:lang w:eastAsia="ru-RU"/>
        </w:rPr>
        <w:t>Математические стишки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1D2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127635</wp:posOffset>
            </wp:positionV>
            <wp:extent cx="2743200" cy="2038350"/>
            <wp:effectExtent l="19050" t="0" r="0" b="0"/>
            <wp:wrapTight wrapText="bothSides">
              <wp:wrapPolygon edited="0">
                <wp:start x="-150" y="0"/>
                <wp:lineTo x="-150" y="21398"/>
                <wp:lineTo x="21600" y="21398"/>
                <wp:lineTo x="21600" y="0"/>
                <wp:lineTo x="-150" y="0"/>
              </wp:wrapPolygon>
            </wp:wrapTight>
            <wp:docPr id="1" name="Рисунок 1" descr="Сло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они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Оказывается, математика не только интересная и увлекательная наука, но и </w:t>
      </w:r>
      <w:r w:rsidRPr="00E27191"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  <w:t>поэтичная</w:t>
      </w: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. Невероятно, но с</w:t>
      </w:r>
      <w:r w:rsidRPr="00E27191"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  <w:t>тихи можно писать не только на белорусском, русском или английском, но и на языке цифр</w:t>
      </w: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. Не веришь? Читай дальше, Ты будешь удивлен.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К сожалению, неизвестно имя того умельца, который впервые придумал творить поэзию с помощью цифр. Но от того стихи математического гения не менее популярны.</w:t>
      </w:r>
    </w:p>
    <w:p w:rsid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</w:pPr>
    </w:p>
    <w:p w:rsidR="00E27191" w:rsidRPr="00E27191" w:rsidRDefault="00E27191" w:rsidP="00E27191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  <w:t>Прочитай следующий цифровой шедевр и попробуй отгадать, стихи какого поэта в нем зашифрованы?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1D2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3580765</wp:posOffset>
            </wp:positionH>
            <wp:positionV relativeFrom="paragraph">
              <wp:posOffset>32385</wp:posOffset>
            </wp:positionV>
            <wp:extent cx="3170555" cy="2485390"/>
            <wp:effectExtent l="19050" t="0" r="0" b="0"/>
            <wp:wrapTight wrapText="bothSides">
              <wp:wrapPolygon edited="0">
                <wp:start x="-130" y="0"/>
                <wp:lineTo x="-130" y="21357"/>
                <wp:lineTo x="21544" y="21357"/>
                <wp:lineTo x="21544" y="0"/>
                <wp:lineTo x="-130" y="0"/>
              </wp:wrapPolygon>
            </wp:wrapTight>
            <wp:docPr id="2" name="Рисунок 2" descr="Письмо Татьяны к Евгению Онеги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исьмо Татьяны к Евгению Онегину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248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17 20 48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140 10 01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126 138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140 3 501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Отгадал? Нет? Тогда я Тебе помогу.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  <w:t>Это знаменитые строки</w:t>
      </w: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 </w:t>
      </w:r>
      <w:r w:rsidRPr="00E27191"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  <w:t>Александра Пушкина из письма Татьяны Евгению Онегину</w:t>
      </w: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: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«Я к вам пишу — чего же боле?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Что я могу еще сказать?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Теперь, я знаю, в вашей воле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Меня презреньем наказать...»</w:t>
      </w:r>
    </w:p>
    <w:p w:rsidR="00410A9F" w:rsidRDefault="00E27191" w:rsidP="00E27191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F1D2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3583940</wp:posOffset>
            </wp:positionH>
            <wp:positionV relativeFrom="paragraph">
              <wp:posOffset>327660</wp:posOffset>
            </wp:positionV>
            <wp:extent cx="3171825" cy="2381250"/>
            <wp:effectExtent l="19050" t="0" r="9525" b="0"/>
            <wp:wrapTight wrapText="bothSides">
              <wp:wrapPolygon edited="0">
                <wp:start x="-130" y="0"/>
                <wp:lineTo x="-130" y="21427"/>
                <wp:lineTo x="21665" y="21427"/>
                <wp:lineTo x="21665" y="0"/>
                <wp:lineTo x="-130" y="0"/>
              </wp:wrapPolygon>
            </wp:wrapTight>
            <wp:docPr id="7" name="Рисунок 3" descr="Зима в Простокваши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има в Простоквашин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191"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  <w:t xml:space="preserve">А в этом математическом стишке зашифрована песенка. 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  <w:t>Догадаешься, какая?</w:t>
      </w:r>
    </w:p>
    <w:p w:rsid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sectPr w:rsidR="00E27191" w:rsidSect="00E27191">
          <w:pgSz w:w="11906" w:h="16838"/>
          <w:pgMar w:top="284" w:right="720" w:bottom="284" w:left="720" w:header="709" w:footer="709" w:gutter="0"/>
          <w:cols w:space="708"/>
          <w:docGrid w:linePitch="360"/>
        </w:sectPr>
      </w:pP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lastRenderedPageBreak/>
        <w:t>2 15 42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42 15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37 08 5</w:t>
      </w:r>
    </w:p>
    <w:p w:rsid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 xml:space="preserve">20 </w:t>
      </w:r>
      <w:proofErr w:type="spellStart"/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20</w:t>
      </w:r>
      <w:proofErr w:type="spellEnd"/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 xml:space="preserve"> </w:t>
      </w:r>
      <w:proofErr w:type="spellStart"/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20</w:t>
      </w:r>
      <w:proofErr w:type="spellEnd"/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!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7 14 100 0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2 00 13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37 08 5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 xml:space="preserve">20 </w:t>
      </w:r>
      <w:proofErr w:type="spellStart"/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20</w:t>
      </w:r>
      <w:proofErr w:type="spellEnd"/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 xml:space="preserve"> </w:t>
      </w:r>
      <w:proofErr w:type="spellStart"/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20</w:t>
      </w:r>
      <w:proofErr w:type="spellEnd"/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!</w:t>
      </w:r>
    </w:p>
    <w:p w:rsid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sectPr w:rsidR="00E27191" w:rsidSect="00E2719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</w:p>
    <w:p w:rsidR="00E27191" w:rsidRPr="00E27191" w:rsidRDefault="00E27191" w:rsidP="00E27191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Все просто! Это песня </w:t>
      </w:r>
      <w:r w:rsidRPr="00E27191"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  <w:t>«</w:t>
      </w:r>
      <w:proofErr w:type="gramStart"/>
      <w:r w:rsidRPr="00E27191"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  <w:t>Кабы</w:t>
      </w:r>
      <w:proofErr w:type="gramEnd"/>
      <w:r w:rsidRPr="00E27191"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  <w:t xml:space="preserve"> не было зимы»</w:t>
      </w: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 из нашего любимого мультфильма </w:t>
      </w:r>
      <w:r w:rsidRPr="00E27191"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  <w:t xml:space="preserve">«Зима в </w:t>
      </w:r>
      <w:proofErr w:type="spellStart"/>
      <w:r w:rsidRPr="00E27191"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  <w:t>Простоквашино</w:t>
      </w:r>
      <w:proofErr w:type="spellEnd"/>
      <w:r w:rsidRPr="00E27191"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  <w:t>».</w:t>
      </w:r>
    </w:p>
    <w:p w:rsid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sectPr w:rsidR="00E27191" w:rsidSect="00E2719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27191" w:rsidRPr="00E27191" w:rsidRDefault="00E27191" w:rsidP="00E27191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lastRenderedPageBreak/>
        <w:t>«</w:t>
      </w:r>
      <w:proofErr w:type="gramStart"/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Кабы</w:t>
      </w:r>
      <w:proofErr w:type="gramEnd"/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 xml:space="preserve"> не было зимы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В городах и сёлах,</w:t>
      </w:r>
      <w:r w:rsidRPr="00E27191">
        <w:rPr>
          <w:rFonts w:ascii="Times New Roman" w:eastAsia="Times New Roman" w:hAnsi="Times New Roman" w:cs="Times New Roman"/>
          <w:noProof/>
          <w:color w:val="1F1D21"/>
          <w:sz w:val="28"/>
          <w:szCs w:val="28"/>
          <w:lang w:eastAsia="ru-RU"/>
        </w:rPr>
        <w:t xml:space="preserve"> 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Никогда б не знали мы,</w:t>
      </w:r>
      <w:r w:rsidRPr="00E27191">
        <w:rPr>
          <w:rFonts w:ascii="Times New Roman" w:eastAsia="Times New Roman" w:hAnsi="Times New Roman" w:cs="Times New Roman"/>
          <w:noProof/>
          <w:color w:val="1F1D21"/>
          <w:sz w:val="28"/>
          <w:szCs w:val="28"/>
          <w:lang w:eastAsia="ru-RU"/>
        </w:rPr>
        <w:t xml:space="preserve"> 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Этих дней веселых.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lastRenderedPageBreak/>
        <w:t>Не кружила б малышня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Возле снежной бабы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Не петляла бы лыжня,</w:t>
      </w:r>
    </w:p>
    <w:p w:rsidR="00E27191" w:rsidRP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proofErr w:type="gramStart"/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Кабы</w:t>
      </w:r>
      <w:proofErr w:type="gramEnd"/>
      <w:r w:rsidRPr="00E27191"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t>, кабы, кабы...»</w:t>
      </w:r>
    </w:p>
    <w:p w:rsidR="00E27191" w:rsidRDefault="00E27191" w:rsidP="00E2719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  <w:sectPr w:rsidR="00E27191" w:rsidSect="00E2719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47311" w:rsidRPr="00E27191" w:rsidRDefault="00543521" w:rsidP="00E2719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47311" w:rsidRPr="00E27191" w:rsidSect="00E2719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198F"/>
    <w:multiLevelType w:val="multilevel"/>
    <w:tmpl w:val="9696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7191"/>
    <w:rsid w:val="00410A9F"/>
    <w:rsid w:val="00543521"/>
    <w:rsid w:val="007447B3"/>
    <w:rsid w:val="00A609CB"/>
    <w:rsid w:val="00AE246E"/>
    <w:rsid w:val="00D34FF2"/>
    <w:rsid w:val="00E27191"/>
    <w:rsid w:val="00F61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EF9"/>
  </w:style>
  <w:style w:type="paragraph" w:styleId="2">
    <w:name w:val="heading 2"/>
    <w:basedOn w:val="a"/>
    <w:link w:val="20"/>
    <w:uiPriority w:val="9"/>
    <w:qFormat/>
    <w:rsid w:val="00E2719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71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2719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71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7191"/>
  </w:style>
  <w:style w:type="character" w:styleId="a5">
    <w:name w:val="Strong"/>
    <w:basedOn w:val="a0"/>
    <w:uiPriority w:val="22"/>
    <w:qFormat/>
    <w:rsid w:val="00E271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27191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1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82051">
              <w:marLeft w:val="-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1886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66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99663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2014-01-26T15:28:00Z</dcterms:created>
  <dcterms:modified xsi:type="dcterms:W3CDTF">2014-01-26T16:10:00Z</dcterms:modified>
</cp:coreProperties>
</file>